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00A69C84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</w:t>
            </w:r>
            <w:r w:rsidR="00426222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2FF03CC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E6128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1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4a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2622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426222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6E757597" w:rsidR="00647210" w:rsidRPr="0081632D" w:rsidRDefault="0084073F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Printing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publication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primarily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5CF43F8B" w:rsidR="00BC6EE8" w:rsidRPr="00BC6EE8" w:rsidRDefault="00124A2A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>
        <w:rPr>
          <w:rFonts w:ascii="Verdana" w:hAnsi="Verdana"/>
          <w:b/>
          <w:color w:val="FF0000"/>
          <w:sz w:val="18"/>
          <w:szCs w:val="18"/>
          <w:u w:val="single"/>
        </w:rPr>
        <w:t>This annex is for an external</w:t>
      </w:r>
      <w:r w:rsidR="00F73572">
        <w:rPr>
          <w:rFonts w:ascii="Verdana" w:hAnsi="Verdana"/>
          <w:b/>
          <w:color w:val="FF0000"/>
          <w:sz w:val="18"/>
          <w:szCs w:val="18"/>
          <w:u w:val="single"/>
        </w:rPr>
        <w:t>,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r w:rsidR="00F73572">
        <w:rPr>
          <w:rFonts w:ascii="Verdana" w:hAnsi="Verdana"/>
          <w:b/>
          <w:color w:val="FF0000"/>
          <w:sz w:val="18"/>
          <w:szCs w:val="18"/>
          <w:u w:val="single"/>
        </w:rPr>
        <w:t>s</w:t>
      </w:r>
      <w:r>
        <w:rPr>
          <w:rFonts w:ascii="Verdana" w:hAnsi="Verdana"/>
          <w:b/>
          <w:color w:val="FF0000"/>
          <w:sz w:val="18"/>
          <w:szCs w:val="18"/>
          <w:u w:val="single"/>
        </w:rPr>
        <w:t>uitable auditor</w:t>
      </w:r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166E30C0" w:rsidR="00AA6A95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</w:t>
      </w:r>
      <w:r w:rsidR="00AA6A95" w:rsidRPr="00A56751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BC6EE8">
        <w:rPr>
          <w:rFonts w:ascii="Verdana" w:hAnsi="Verdana"/>
          <w:b/>
          <w:sz w:val="18"/>
          <w:szCs w:val="18"/>
          <w:u w:val="single"/>
        </w:rPr>
        <w:t>Pulp</w:t>
      </w:r>
      <w:r>
        <w:rPr>
          <w:rFonts w:ascii="Verdana" w:hAnsi="Verdana"/>
          <w:b/>
          <w:sz w:val="18"/>
          <w:szCs w:val="18"/>
          <w:u w:val="single"/>
        </w:rPr>
        <w:t>-producer/ paper manufacturer</w:t>
      </w:r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1C1AE40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Company name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45AA68DF" w:rsidR="00AA6A95" w:rsidRPr="00A56751" w:rsidRDefault="00602BE5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Full adsress</w:t>
            </w:r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6412A2EC" w:rsidR="00062BB2" w:rsidRPr="00623C89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Information on the auditor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406089EA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Phone number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464A17F9" w:rsidR="00062BB2" w:rsidRPr="00A56751" w:rsidRDefault="00602BE5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E-Mail address</w:t>
            </w:r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7112F0BD" w:rsidR="00BC6EE8" w:rsidRDefault="00602BE5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The suitability oft he auditor has been verified by</w:t>
      </w:r>
      <w:r w:rsidR="00BC6EE8">
        <w:rPr>
          <w:rFonts w:ascii="Verdana" w:hAnsi="Verdana" w:cs="Arial"/>
          <w:sz w:val="18"/>
          <w:szCs w:val="18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0F629151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>a certification body for ISO 14001 accredited by the German Accreditation Body (DAkkS) for the scope of paper manufacturers (NACE 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539C0B36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>approval as an environmental verifier for this scope (NACE 17.12) by the German Society for the Accreditation and Registration of Environmental Verifiers (DAU) in accordance with the Environmental Audit Act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342A7958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>FSC/ PEFC certification (Lead Auditor)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1CBCCD39" w:rsidR="00BC6EE8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r</w:t>
            </w:r>
            <w:r w:rsidRPr="00602BE5">
              <w:rPr>
                <w:rFonts w:ascii="Verdana" w:hAnsi="Verdana" w:cs="Arial"/>
                <w:sz w:val="18"/>
                <w:szCs w:val="18"/>
              </w:rPr>
              <w:t>ecognition as an expert by the UBA in the areas of fibrous raw materials, grades of recovered paper and the recycling of recovered paper</w:t>
            </w:r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1A378843" w:rsidR="00062BB2" w:rsidRPr="00824F2C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This declaration is valid for</w:t>
      </w:r>
      <w:r w:rsidR="004A24F1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574C68A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New application</w:t>
            </w:r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602BE5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71BBE955" w:rsidR="00062BB2" w:rsidRPr="00A56751" w:rsidRDefault="00602BE5" w:rsidP="00BC2A44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Product name</w:t>
            </w:r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0E4B704E" w:rsidR="00404B60" w:rsidRPr="00611A3B" w:rsidRDefault="00602BE5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Already concluded base contract</w:t>
            </w:r>
          </w:p>
        </w:tc>
      </w:tr>
    </w:tbl>
    <w:p w14:paraId="67DD0A1E" w14:textId="34191DE0" w:rsidR="00824F2C" w:rsidRPr="008D3929" w:rsidRDefault="00602BE5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Base contract number</w:t>
      </w:r>
      <w:r w:rsidR="00824F2C" w:rsidRPr="008D3929">
        <w:rPr>
          <w:rFonts w:ascii="Verdana" w:hAnsi="Verdana"/>
          <w:b/>
          <w:bCs/>
          <w:sz w:val="18"/>
          <w:szCs w:val="18"/>
        </w:rPr>
        <w:t xml:space="preserve">    </w:t>
      </w:r>
      <w:r w:rsidR="00824F2C">
        <w:rPr>
          <w:rFonts w:ascii="Verdana" w:hAnsi="Verdana"/>
          <w:b/>
          <w:bCs/>
          <w:sz w:val="18"/>
          <w:szCs w:val="18"/>
        </w:rPr>
        <w:t xml:space="preserve"> Prod</w:t>
      </w:r>
      <w:r>
        <w:rPr>
          <w:rFonts w:ascii="Verdana" w:hAnsi="Verdana"/>
          <w:b/>
          <w:bCs/>
          <w:sz w:val="18"/>
          <w:szCs w:val="18"/>
        </w:rPr>
        <w:t>uct name</w:t>
      </w:r>
      <w:r w:rsidR="00824F2C" w:rsidRPr="008D3929">
        <w:rPr>
          <w:rFonts w:ascii="Verdana" w:hAnsi="Verdana"/>
          <w:b/>
          <w:bCs/>
          <w:sz w:val="18"/>
          <w:szCs w:val="18"/>
        </w:rPr>
        <w:tab/>
      </w:r>
      <w:r w:rsidR="00824F2C"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6804"/>
      </w:tblGrid>
      <w:tr w:rsidR="00824F2C" w:rsidRPr="008D3929" w14:paraId="73604141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824F2C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30543A6F" w:rsidR="00950BD5" w:rsidRDefault="00602BE5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>Scope of</w:t>
      </w:r>
      <w:r w:rsidR="006B3C26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/>
          <w:bCs/>
          <w:sz w:val="18"/>
          <w:szCs w:val="18"/>
        </w:rPr>
        <w:t>the tests</w:t>
      </w:r>
      <w:r w:rsidR="00950BD5" w:rsidRPr="00623C89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623C89">
        <w:rPr>
          <w:rFonts w:ascii="Verdana" w:hAnsi="Verdana" w:cs="Arial"/>
          <w:b/>
          <w:bCs/>
          <w:sz w:val="18"/>
          <w:szCs w:val="18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65187D8E" w14:textId="7B6F89D1" w:rsidR="00215752" w:rsidRPr="00F73572" w:rsidRDefault="00F73572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On-site inspection of recovered paper warehouse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66529465" w14:textId="1CF4D727" w:rsidR="00623C89" w:rsidRPr="00623C89" w:rsidRDefault="00F73572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F73572">
              <w:rPr>
                <w:rFonts w:ascii="Verdana" w:hAnsi="Verdana" w:cs="Arial"/>
                <w:sz w:val="18"/>
                <w:szCs w:val="18"/>
              </w:rPr>
              <w:t>Do the grades of paper on-site correspond to the grades approved for the environmental label according to the list of grades according to</w:t>
            </w:r>
            <w:r w:rsidR="00623C89" w:rsidRPr="00623C89">
              <w:rPr>
                <w:rFonts w:ascii="Verdana" w:hAnsi="Verdana" w:cs="Arial"/>
                <w:sz w:val="18"/>
                <w:szCs w:val="18"/>
              </w:rPr>
              <w:t xml:space="preserve">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3D25048F" w14:textId="56A2C67B" w:rsidR="00AF34F8" w:rsidRPr="00F73572" w:rsidRDefault="00F73572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Audit of the purchasing and consumption lists for the last year:</w:t>
            </w:r>
          </w:p>
          <w:p w14:paraId="1CF9AB2D" w14:textId="6B14897E" w:rsidR="00623C89" w:rsidRPr="00F73572" w:rsidRDefault="006B3C26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>Audit of the information given by the pulp producer/paper manufacturer in Annex 2 to the contract regarding the average percentage of recovered paper grades from groups 1, 2, 3, 4 and 5 and the percentages of the individual grades 2.05.00, 2.05.01, 2.06.00, 2.06.01 and 5.09 based on the total raw materials used for the certified paper quality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1889523E" w:rsidR="00623C89" w:rsidRPr="00623C89" w:rsidRDefault="006B3C26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>Do the grades of paper used on-site correspond to the grades approved for the environmental label? Are the quantity requirements being complied with?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0A369B2F" w14:textId="64813E9E" w:rsidR="0082378D" w:rsidRPr="0082378D" w:rsidRDefault="0082378D" w:rsidP="0082378D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403CAF25" w:rsidR="00623C89" w:rsidRPr="00786AA1" w:rsidRDefault="0082378D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2378D">
              <w:rPr>
                <w:rFonts w:ascii="Verdana" w:hAnsi="Verdana" w:cs="Arial"/>
                <w:sz w:val="18"/>
                <w:szCs w:val="18"/>
              </w:rPr>
              <w:t xml:space="preserve">Do the grades of paper on-site correspond to the grades approved for the environmental label according to </w:t>
            </w:r>
            <w:r w:rsidR="00623C89" w:rsidRPr="00623C89">
              <w:rPr>
                <w:rFonts w:ascii="Verdana" w:hAnsi="Verdana" w:cs="Arial"/>
                <w:sz w:val="18"/>
                <w:szCs w:val="18"/>
              </w:rPr>
              <w:t>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426D59C8" w:rsidR="00623C89" w:rsidRPr="00623C89" w:rsidRDefault="0082378D" w:rsidP="002610E0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Has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general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restriction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84073F">
              <w:rPr>
                <w:rFonts w:ascii="Verdana" w:hAnsi="Verdana" w:cs="Arial"/>
                <w:b/>
                <w:bCs/>
                <w:sz w:val="18"/>
                <w:szCs w:val="18"/>
              </w:rPr>
              <w:t>8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0%</w:t>
            </w:r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group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84073F">
              <w:rPr>
                <w:rFonts w:ascii="Verdana" w:hAnsi="Verdana" w:cs="Arial"/>
                <w:sz w:val="18"/>
                <w:szCs w:val="18"/>
              </w:rPr>
              <w:t>1</w:t>
            </w:r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been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uphold</w:t>
            </w:r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5E67005B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618D1297" w14:textId="77777777" w:rsidR="003E3327" w:rsidRDefault="003E3327" w:rsidP="003E3327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Scope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of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the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tests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Pr="00215752">
        <w:rPr>
          <w:rFonts w:ascii="Verdana" w:hAnsi="Verdana" w:cs="Arial"/>
          <w:b/>
          <w:bCs/>
          <w:sz w:val="18"/>
          <w:szCs w:val="18"/>
        </w:rPr>
        <w:t xml:space="preserve"> 3.1</w:t>
      </w:r>
      <w:r>
        <w:rPr>
          <w:rFonts w:ascii="Verdana" w:hAnsi="Verdana" w:cs="Arial"/>
          <w:b/>
          <w:bCs/>
          <w:sz w:val="18"/>
          <w:szCs w:val="18"/>
        </w:rPr>
        <w:t>2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3E3327" w:rsidRPr="00F1664D" w14:paraId="6A6CED38" w14:textId="77777777" w:rsidTr="00007007">
        <w:trPr>
          <w:trHeight w:hRule="exact" w:val="664"/>
        </w:trPr>
        <w:tc>
          <w:tcPr>
            <w:tcW w:w="9323" w:type="dxa"/>
          </w:tcPr>
          <w:p w14:paraId="7C0F1A32" w14:textId="77777777" w:rsidR="003E3327" w:rsidRPr="00623C89" w:rsidRDefault="003E3327" w:rsidP="00007007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direct</w:t>
            </w:r>
            <w:proofErr w:type="spellEnd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dischargers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pararaph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3.1</w:t>
            </w:r>
            <w:r>
              <w:rPr>
                <w:rFonts w:ascii="Verdana" w:hAnsi="Verdana" w:cs="Arial"/>
                <w:sz w:val="18"/>
                <w:szCs w:val="18"/>
              </w:rPr>
              <w:t>2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.1: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information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current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Annex 4.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compliance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limit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values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Table 2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3E3327" w14:paraId="676A2D24" w14:textId="77777777" w:rsidTr="00007007">
        <w:trPr>
          <w:trHeight w:val="613"/>
        </w:trPr>
        <w:tc>
          <w:tcPr>
            <w:tcW w:w="9323" w:type="dxa"/>
          </w:tcPr>
          <w:p w14:paraId="6FD55D53" w14:textId="77777777" w:rsidR="003E3327" w:rsidRPr="00623C89" w:rsidRDefault="003E3327" w:rsidP="00007007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indirect</w:t>
            </w:r>
            <w:proofErr w:type="spellEnd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dischargers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paragraph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3.1</w:t>
            </w:r>
            <w:r>
              <w:rPr>
                <w:rFonts w:ascii="Verdana" w:hAnsi="Verdana" w:cs="Arial"/>
                <w:sz w:val="18"/>
                <w:szCs w:val="18"/>
              </w:rPr>
              <w:t>2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.2: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compliance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limit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values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Table 2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regarding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AOX and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volumetric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flow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rate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waste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water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(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see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Annex 2).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compliance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limit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values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Table 2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criteria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5D4FF2">
              <w:rPr>
                <w:rFonts w:ascii="Verdana" w:hAnsi="Verdana" w:cs="Arial"/>
                <w:sz w:val="18"/>
                <w:szCs w:val="18"/>
              </w:rPr>
              <w:t>current</w:t>
            </w:r>
            <w:proofErr w:type="spellEnd"/>
            <w:r w:rsidRPr="005D4FF2">
              <w:rPr>
                <w:rFonts w:ascii="Verdana" w:hAnsi="Verdana" w:cs="Arial"/>
                <w:sz w:val="18"/>
                <w:szCs w:val="18"/>
              </w:rPr>
              <w:t xml:space="preserve"> Annex 5.</w:t>
            </w:r>
          </w:p>
        </w:tc>
      </w:tr>
    </w:tbl>
    <w:p w14:paraId="0F095338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4FA35825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61090793" w14:textId="4A52D768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Virgin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fibers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are used.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3E3327" w:rsidRPr="005C1E60" w14:paraId="33E1DB88" w14:textId="77777777" w:rsidTr="00007007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9A37667" w14:textId="7BB64391" w:rsidR="003E3327" w:rsidRPr="00786AA1" w:rsidRDefault="003E3327" w:rsidP="0000700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18"/>
                <w:szCs w:val="18"/>
              </w:rPr>
              <w:t>yes</w:t>
            </w:r>
            <w:proofErr w:type="spellEnd"/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1F023CC4" w14:textId="77777777" w:rsidR="003E3327" w:rsidRPr="005C1E60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3E3327" w:rsidRPr="005C1E60" w14:paraId="76735C8E" w14:textId="77777777" w:rsidTr="00007007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AFD050" w14:textId="3E3341D4" w:rsidR="003E3327" w:rsidRPr="00786AA1" w:rsidRDefault="003E3327" w:rsidP="00007007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spellStart"/>
            <w:r w:rsidRPr="00786AA1">
              <w:rPr>
                <w:rFonts w:ascii="Verdana" w:hAnsi="Verdana"/>
                <w:b/>
                <w:sz w:val="18"/>
                <w:szCs w:val="18"/>
              </w:rPr>
              <w:t>n</w:t>
            </w:r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proofErr w:type="spellEnd"/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45D77A15" w14:textId="77777777" w:rsidR="003E3327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187C95AA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739D5D95" w14:textId="19677814" w:rsidR="003E3327" w:rsidRPr="003E3327" w:rsidRDefault="003E3327" w:rsidP="00786EC0">
      <w:pPr>
        <w:rPr>
          <w:rFonts w:ascii="Verdana" w:hAnsi="Verdana" w:cs="Arial"/>
          <w:sz w:val="18"/>
          <w:szCs w:val="18"/>
        </w:rPr>
      </w:pPr>
      <w:proofErr w:type="spellStart"/>
      <w:r w:rsidRPr="003E3327">
        <w:rPr>
          <w:rFonts w:ascii="Verdana" w:hAnsi="Verdana" w:cs="Arial"/>
          <w:sz w:val="18"/>
          <w:szCs w:val="18"/>
        </w:rPr>
        <w:t>If</w:t>
      </w:r>
      <w:proofErr w:type="spellEnd"/>
      <w:r w:rsidRPr="003E3327">
        <w:rPr>
          <w:rFonts w:ascii="Verdana" w:hAnsi="Verdana" w:cs="Arial"/>
          <w:sz w:val="18"/>
          <w:szCs w:val="18"/>
        </w:rPr>
        <w:t xml:space="preserve"> </w:t>
      </w:r>
      <w:proofErr w:type="spellStart"/>
      <w:r w:rsidRPr="003E3327">
        <w:rPr>
          <w:rFonts w:ascii="Verdana" w:hAnsi="Verdana" w:cs="Arial"/>
          <w:sz w:val="18"/>
          <w:szCs w:val="18"/>
        </w:rPr>
        <w:t>yes</w:t>
      </w:r>
      <w:proofErr w:type="spellEnd"/>
      <w:r w:rsidRPr="003E3327">
        <w:rPr>
          <w:rFonts w:ascii="Verdana" w:hAnsi="Verdana" w:cs="Arial"/>
          <w:sz w:val="18"/>
          <w:szCs w:val="18"/>
        </w:rPr>
        <w:t>,</w:t>
      </w:r>
    </w:p>
    <w:p w14:paraId="2F54C16C" w14:textId="77777777" w:rsidR="003E3327" w:rsidRDefault="003E3327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0C75D971" w:rsidR="00623C89" w:rsidRDefault="0082378D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Scope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of</w:t>
      </w:r>
      <w:proofErr w:type="spellEnd"/>
      <w:r w:rsidR="00901946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the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tests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215752">
        <w:rPr>
          <w:rFonts w:ascii="Verdana" w:hAnsi="Verdana" w:cs="Arial"/>
          <w:b/>
          <w:bCs/>
          <w:sz w:val="18"/>
          <w:szCs w:val="18"/>
        </w:rPr>
        <w:t xml:space="preserve"> 3.1</w:t>
      </w:r>
      <w:r w:rsidR="003E3327">
        <w:rPr>
          <w:rFonts w:ascii="Verdana" w:hAnsi="Verdana" w:cs="Arial"/>
          <w:b/>
          <w:bCs/>
          <w:sz w:val="18"/>
          <w:szCs w:val="18"/>
        </w:rPr>
        <w:t>6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AB7EEE">
        <w:trPr>
          <w:trHeight w:hRule="exact" w:val="916"/>
        </w:trPr>
        <w:tc>
          <w:tcPr>
            <w:tcW w:w="9323" w:type="dxa"/>
          </w:tcPr>
          <w:p w14:paraId="6890868E" w14:textId="77777777" w:rsidR="00645E70" w:rsidRPr="00F73572" w:rsidRDefault="00645E70" w:rsidP="00645E7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Audit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purchasing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consumption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lists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for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last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year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3ED55965" w14:textId="4E163759" w:rsidR="00215752" w:rsidRPr="00623C89" w:rsidRDefault="00645E70" w:rsidP="002610E0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Audit oft he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information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provided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purchasing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lists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virgin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fiber</w:t>
            </w:r>
            <w:r>
              <w:rPr>
                <w:rFonts w:ascii="Verdana" w:hAnsi="Verdana" w:cs="Arial"/>
                <w:sz w:val="18"/>
                <w:szCs w:val="18"/>
              </w:rPr>
              <w:t>s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including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origin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sustainable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management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virgin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fiber</w:t>
            </w:r>
            <w:r>
              <w:rPr>
                <w:rFonts w:ascii="Verdana" w:hAnsi="Verdana" w:cs="Arial"/>
                <w:sz w:val="18"/>
                <w:szCs w:val="18"/>
              </w:rPr>
              <w:t>s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008351A7" w14:textId="455627CD" w:rsidR="003E3327" w:rsidRPr="00AB7EEE" w:rsidRDefault="003E3327" w:rsidP="002610E0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proofErr w:type="spellStart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>Verification</w:t>
            </w:r>
            <w:proofErr w:type="spellEnd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>fiber</w:t>
            </w:r>
            <w:proofErr w:type="spellEnd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>certification</w:t>
            </w:r>
            <w:proofErr w:type="spellEnd"/>
            <w:r w:rsidRPr="00AB7EEE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5A7B65EA" w14:textId="1541AE7B" w:rsidR="003E3327" w:rsidRDefault="003E3327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certificate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reference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fiber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designation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(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see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Annex 2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contract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),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location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fiber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extraction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, and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validity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period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certificate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at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time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sz w:val="18"/>
                <w:szCs w:val="18"/>
              </w:rPr>
              <w:t>application</w:t>
            </w:r>
            <w:proofErr w:type="spellEnd"/>
            <w:r w:rsidRPr="003E3327">
              <w:rPr>
                <w:rFonts w:ascii="Verdana" w:hAnsi="Verdana" w:cs="Arial"/>
                <w:sz w:val="18"/>
                <w:szCs w:val="18"/>
              </w:rPr>
              <w:t xml:space="preserve">. </w:t>
            </w:r>
          </w:p>
          <w:p w14:paraId="13705A57" w14:textId="77777777" w:rsidR="00645E70" w:rsidRDefault="00645E70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4AE4B4C" w14:textId="1FB9C31A" w:rsidR="00215752" w:rsidRPr="00623C89" w:rsidRDefault="00645E70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Verification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forest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management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system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regard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principles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sustainability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ecological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 xml:space="preserve"> and social </w:t>
            </w:r>
            <w:proofErr w:type="spellStart"/>
            <w:r w:rsidR="003E3327" w:rsidRPr="003E3327">
              <w:rPr>
                <w:rFonts w:ascii="Verdana" w:hAnsi="Verdana" w:cs="Arial"/>
                <w:sz w:val="18"/>
                <w:szCs w:val="18"/>
              </w:rPr>
              <w:t>standards</w:t>
            </w:r>
            <w:proofErr w:type="spellEnd"/>
            <w:r w:rsidR="003E3327" w:rsidRPr="003E3327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1655942C" w14:textId="77777777" w:rsidR="003E3327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6249C649" w14:textId="77777777" w:rsidR="003E3327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72C62761" w14:textId="77777777" w:rsidR="003E3327" w:rsidRDefault="003E3327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774E0EE7" w:rsidR="00215752" w:rsidRDefault="00D152F0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Declaration of</w:t>
      </w:r>
      <w:r w:rsidR="00480FD6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b/>
          <w:sz w:val="18"/>
          <w:szCs w:val="18"/>
          <w:u w:val="single"/>
        </w:rPr>
        <w:t>the auditor</w:t>
      </w:r>
      <w:r w:rsidR="00215752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14566AC5" w:rsidR="00D9627E" w:rsidRPr="00DB51B5" w:rsidRDefault="00D152F0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152F0">
              <w:rPr>
                <w:rFonts w:ascii="Verdana" w:hAnsi="Verdana"/>
                <w:bCs/>
                <w:sz w:val="18"/>
                <w:szCs w:val="18"/>
              </w:rPr>
              <w:t>I hereby declare that the information in Annex 2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as well as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>Annex 4 or Annex 5 (waste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>water limits were met), regarding the waste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water </w:t>
            </w:r>
            <w:r>
              <w:rPr>
                <w:rFonts w:ascii="Verdana" w:hAnsi="Verdana"/>
                <w:bCs/>
                <w:sz w:val="18"/>
                <w:szCs w:val="18"/>
              </w:rPr>
              <w:t>information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and the </w:t>
            </w:r>
            <w:r>
              <w:rPr>
                <w:rFonts w:ascii="Verdana" w:hAnsi="Verdana"/>
                <w:bCs/>
                <w:sz w:val="18"/>
                <w:szCs w:val="18"/>
              </w:rPr>
              <w:t>grades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requirements of </w:t>
            </w:r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60A1B82F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972D59C" w14:textId="7F2A5C08" w:rsidR="003E3327" w:rsidRDefault="00645E70" w:rsidP="003E3327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Declaration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of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auditor</w:t>
      </w:r>
      <w:proofErr w:type="spellEnd"/>
      <w:r w:rsidR="003E3327" w:rsidRPr="003E3327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if</w:t>
      </w:r>
      <w:proofErr w:type="spellEnd"/>
      <w:r w:rsidR="003E3327" w:rsidRPr="003E3327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="003E3327" w:rsidRPr="003E3327">
        <w:rPr>
          <w:rFonts w:ascii="Verdana" w:hAnsi="Verdana"/>
          <w:b/>
          <w:sz w:val="18"/>
          <w:szCs w:val="18"/>
          <w:u w:val="single"/>
        </w:rPr>
        <w:t>primary</w:t>
      </w:r>
      <w:proofErr w:type="spellEnd"/>
      <w:r w:rsidR="003E3327" w:rsidRPr="003E3327"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 w:rsidR="003E3327" w:rsidRPr="003E3327">
        <w:rPr>
          <w:rFonts w:ascii="Verdana" w:hAnsi="Verdana"/>
          <w:b/>
          <w:sz w:val="18"/>
          <w:szCs w:val="18"/>
          <w:u w:val="single"/>
        </w:rPr>
        <w:t>fibers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are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used</w:t>
      </w:r>
      <w:proofErr w:type="spellEnd"/>
      <w:r w:rsidR="003E3327" w:rsidRPr="003E3327"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3E3327" w:rsidRPr="005C1E60" w14:paraId="27DABC21" w14:textId="77777777" w:rsidTr="00007007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5796F60" w14:textId="2AFB1EBD" w:rsidR="003E3327" w:rsidRPr="00DB51B5" w:rsidRDefault="003E3327" w:rsidP="00007007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I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hereby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declare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that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information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in Annex 2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regarding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primary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fibers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used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certification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systems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and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origin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primary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fibers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corresponds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to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the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on-site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conditions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lists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I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have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>verified</w:t>
            </w:r>
            <w:proofErr w:type="spellEnd"/>
            <w:r w:rsidRPr="003E3327">
              <w:rPr>
                <w:rFonts w:ascii="Verdana" w:hAnsi="Verdana" w:cs="Arial"/>
                <w:color w:val="000000" w:themeColor="text1"/>
                <w:sz w:val="18"/>
                <w:szCs w:val="18"/>
              </w:rPr>
              <w:t xml:space="preserve">. </w:t>
            </w:r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The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requirements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of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section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3.16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are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proofErr w:type="spellStart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met</w:t>
            </w:r>
            <w:proofErr w:type="spellEnd"/>
            <w:r w:rsidRPr="00645E70">
              <w:rPr>
                <w:rFonts w:ascii="Verdana" w:hAnsi="Verdana" w:cs="Arial"/>
                <w:b/>
                <w:bCs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EB2AE6E" w14:textId="77777777" w:rsidR="003E3327" w:rsidRPr="005C1E60" w:rsidRDefault="003E3327" w:rsidP="00007007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20C2CB82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A744473" w14:textId="77777777" w:rsidR="003E3327" w:rsidRDefault="003E3327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09046B8A" w:rsidR="00786AA1" w:rsidRPr="00786AA1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</w:t>
      </w:r>
      <w:r w:rsidR="00480FD6">
        <w:rPr>
          <w:rFonts w:ascii="Verdana" w:hAnsi="Verdana" w:cs="Arial"/>
          <w:b/>
          <w:bCs/>
          <w:sz w:val="18"/>
          <w:szCs w:val="18"/>
        </w:rPr>
        <w:t>nal declaration of the auditor</w:t>
      </w:r>
      <w:r>
        <w:rPr>
          <w:rFonts w:ascii="Verdana" w:hAnsi="Verdana" w:cs="Arial"/>
          <w:sz w:val="18"/>
          <w:szCs w:val="18"/>
        </w:rPr>
        <w:t>:</w:t>
      </w:r>
      <w:r w:rsidRPr="00950BD5">
        <w:rPr>
          <w:rFonts w:ascii="Verdana" w:hAnsi="Verdana" w:cs="Arial"/>
          <w:sz w:val="18"/>
          <w:szCs w:val="18"/>
        </w:rPr>
        <w:br/>
      </w:r>
      <w:r w:rsidR="00480FD6" w:rsidRPr="00480FD6">
        <w:rPr>
          <w:rFonts w:ascii="Verdana" w:hAnsi="Verdana" w:cs="Arial"/>
          <w:sz w:val="18"/>
          <w:szCs w:val="18"/>
        </w:rPr>
        <w:t>I hereby declare that the e</w:t>
      </w:r>
      <w:r w:rsidR="00390BFB">
        <w:rPr>
          <w:rFonts w:ascii="Verdana" w:hAnsi="Verdana" w:cs="Arial"/>
          <w:sz w:val="18"/>
          <w:szCs w:val="18"/>
        </w:rPr>
        <w:t>missions to</w:t>
      </w:r>
      <w:r w:rsidR="00480FD6" w:rsidRPr="00480FD6">
        <w:rPr>
          <w:rFonts w:ascii="Verdana" w:hAnsi="Verdana" w:cs="Arial"/>
          <w:sz w:val="18"/>
          <w:szCs w:val="18"/>
        </w:rPr>
        <w:t xml:space="preserve"> air measurement was carried out in accordance with Annex E (especially regarding the specified measurement method) and that the </w:t>
      </w:r>
      <w:r w:rsidR="007C3B81">
        <w:rPr>
          <w:rFonts w:ascii="Verdana" w:hAnsi="Verdana" w:cs="Arial"/>
          <w:sz w:val="18"/>
          <w:szCs w:val="18"/>
        </w:rPr>
        <w:t>testing institute</w:t>
      </w:r>
      <w:r w:rsidR="00480FD6" w:rsidRPr="00480FD6">
        <w:rPr>
          <w:rFonts w:ascii="Verdana" w:hAnsi="Verdana" w:cs="Arial"/>
          <w:sz w:val="18"/>
          <w:szCs w:val="18"/>
        </w:rPr>
        <w:t xml:space="preserve"> has valid accreditation in accordance with </w:t>
      </w:r>
      <w:r w:rsidR="007C3B81">
        <w:rPr>
          <w:rFonts w:ascii="Verdana" w:hAnsi="Verdana" w:cs="Arial"/>
          <w:sz w:val="18"/>
          <w:szCs w:val="18"/>
        </w:rPr>
        <w:t>paragraph</w:t>
      </w:r>
      <w:r w:rsidR="00480FD6" w:rsidRPr="00480FD6">
        <w:rPr>
          <w:rFonts w:ascii="Verdana" w:hAnsi="Verdana" w:cs="Arial"/>
          <w:sz w:val="18"/>
          <w:szCs w:val="18"/>
        </w:rPr>
        <w:t xml:space="preserve"> 3.15. </w:t>
      </w:r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The criteria for </w:t>
      </w:r>
      <w:r w:rsidR="007C3B81">
        <w:rPr>
          <w:rFonts w:ascii="Verdana" w:hAnsi="Verdana" w:cs="Arial"/>
          <w:b/>
          <w:bCs/>
          <w:sz w:val="18"/>
          <w:szCs w:val="18"/>
        </w:rPr>
        <w:t>emissions to</w:t>
      </w:r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air and waste</w:t>
      </w:r>
      <w:r w:rsidR="007C3B81">
        <w:rPr>
          <w:rFonts w:ascii="Verdana" w:hAnsi="Verdana" w:cs="Arial"/>
          <w:b/>
          <w:bCs/>
          <w:sz w:val="18"/>
          <w:szCs w:val="18"/>
        </w:rPr>
        <w:t xml:space="preserve"> </w:t>
      </w:r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water emissions in accordance with </w:t>
      </w:r>
      <w:r w:rsidR="007C3B81">
        <w:rPr>
          <w:rFonts w:ascii="Verdana" w:hAnsi="Verdana" w:cs="Arial"/>
          <w:b/>
          <w:bCs/>
          <w:sz w:val="18"/>
          <w:szCs w:val="18"/>
        </w:rPr>
        <w:t>paragraph</w:t>
      </w:r>
      <w:r w:rsidR="00480FD6" w:rsidRPr="00480FD6">
        <w:rPr>
          <w:rFonts w:ascii="Verdana" w:hAnsi="Verdana" w:cs="Arial"/>
          <w:b/>
          <w:bCs/>
          <w:sz w:val="18"/>
          <w:szCs w:val="18"/>
        </w:rPr>
        <w:t xml:space="preserve"> 3.14 and 3.15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7C93FE3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366D54D3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480FD6">
              <w:rPr>
                <w:rFonts w:ascii="Verdana" w:hAnsi="Verdana"/>
                <w:b/>
                <w:sz w:val="18"/>
                <w:szCs w:val="18"/>
              </w:rPr>
              <w:t>no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0B0F3246" w:rsidR="00B9088D" w:rsidRDefault="007C3B81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For new applications</w:t>
            </w:r>
            <w:r w:rsidR="00950BD5"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  <w:r w:rsid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77F6A8BF" w:rsidR="00950BD5" w:rsidRPr="00DB51B5" w:rsidRDefault="007C3B81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C3B81">
              <w:rPr>
                <w:rFonts w:ascii="Verdana" w:hAnsi="Verdana" w:cs="Arial"/>
                <w:sz w:val="18"/>
                <w:szCs w:val="18"/>
              </w:rPr>
              <w:t>The completed RAL form "</w:t>
            </w:r>
            <w:r w:rsidR="001A1039">
              <w:rPr>
                <w:rFonts w:ascii="Verdana" w:hAnsi="Verdana" w:cs="Arial"/>
                <w:sz w:val="18"/>
                <w:szCs w:val="18"/>
              </w:rPr>
              <w:t>emission points</w:t>
            </w:r>
            <w:r w:rsidRPr="007C3B81">
              <w:rPr>
                <w:rFonts w:ascii="Verdana" w:hAnsi="Verdana" w:cs="Arial"/>
                <w:sz w:val="18"/>
                <w:szCs w:val="18"/>
              </w:rPr>
              <w:t xml:space="preserve">" is plausible and correctly filled out and is based on the measured values </w:t>
            </w:r>
            <w:r w:rsidRPr="007C3B81">
              <w:rPr>
                <w:rFonts w:ascii="Arial" w:hAnsi="Arial" w:cs="Arial"/>
                <w:sz w:val="18"/>
                <w:szCs w:val="18"/>
              </w:rPr>
              <w:t>​​</w:t>
            </w:r>
            <w:r w:rsidRPr="007C3B81">
              <w:rPr>
                <w:rFonts w:ascii="Verdana" w:hAnsi="Verdana" w:cs="Arial"/>
                <w:sz w:val="18"/>
                <w:szCs w:val="18"/>
              </w:rPr>
              <w:t>from the associated measurement report according to Annex E</w:t>
            </w:r>
            <w:r w:rsidR="00950BD5" w:rsidRPr="00950BD5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AED95A3" w:rsidR="00417E2D" w:rsidRPr="00934834" w:rsidRDefault="00F73572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077139E0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</w:t>
            </w:r>
            <w:r w:rsidR="00F73572">
              <w:rPr>
                <w:rFonts w:ascii="Verdana" w:hAnsi="Verdana" w:cs="Arial"/>
                <w:b/>
                <w:color w:val="000000"/>
              </w:rPr>
              <w:t>te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485E08C1" w14:textId="068A57CF" w:rsidR="00F30520" w:rsidRPr="00D9627E" w:rsidRDefault="00F73572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F73572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Legally binding signature of the auditor</w:t>
      </w:r>
      <w:r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/ company stamp</w:t>
      </w:r>
    </w:p>
    <w:sectPr w:rsidR="00F30520" w:rsidRPr="00D9627E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11B0B" w14:textId="77777777" w:rsidR="007843FD" w:rsidRDefault="007843FD" w:rsidP="00E02F60">
      <w:pPr>
        <w:spacing w:before="0" w:after="0"/>
      </w:pPr>
      <w:r>
        <w:separator/>
      </w:r>
    </w:p>
  </w:endnote>
  <w:endnote w:type="continuationSeparator" w:id="0">
    <w:p w14:paraId="644F93B9" w14:textId="77777777" w:rsidR="007843FD" w:rsidRDefault="007843FD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2386E551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 xml:space="preserve">Anlage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72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84073F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131C7C" w14:textId="77777777" w:rsidR="007843FD" w:rsidRDefault="007843FD" w:rsidP="00E02F60">
      <w:pPr>
        <w:spacing w:before="0" w:after="0"/>
      </w:pPr>
      <w:r>
        <w:separator/>
      </w:r>
    </w:p>
  </w:footnote>
  <w:footnote w:type="continuationSeparator" w:id="0">
    <w:p w14:paraId="4AF4E930" w14:textId="77777777" w:rsidR="007843FD" w:rsidRDefault="007843FD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36A44035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426222">
      <w:rPr>
        <w:rFonts w:ascii="Verdana" w:hAnsi="Verdana"/>
        <w:b/>
        <w:sz w:val="18"/>
        <w:szCs w:val="18"/>
      </w:rPr>
      <w:t xml:space="preserve">ast </w:t>
    </w:r>
    <w:proofErr w:type="spellStart"/>
    <w:r w:rsidR="00426222">
      <w:rPr>
        <w:rFonts w:ascii="Verdana" w:hAnsi="Verdana"/>
        <w:b/>
        <w:sz w:val="18"/>
        <w:szCs w:val="18"/>
      </w:rPr>
      <w:t>updated</w:t>
    </w:r>
    <w:proofErr w:type="spellEnd"/>
    <w:r w:rsidRPr="0081632D">
      <w:rPr>
        <w:rFonts w:ascii="Verdana" w:hAnsi="Verdana"/>
        <w:b/>
        <w:sz w:val="18"/>
        <w:szCs w:val="18"/>
      </w:rPr>
      <w:t xml:space="preserve">:   </w:t>
    </w:r>
    <w:r w:rsidR="0084073F">
      <w:rPr>
        <w:rFonts w:ascii="Verdana" w:hAnsi="Verdana"/>
        <w:b/>
        <w:color w:val="000000" w:themeColor="text1"/>
        <w:sz w:val="18"/>
        <w:szCs w:val="18"/>
      </w:rPr>
      <w:t>21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426222" w:rsidRPr="00426222">
      <w:rPr>
        <w:rFonts w:ascii="Verdana" w:hAnsi="Verdana"/>
        <w:b/>
        <w:color w:val="000000" w:themeColor="text1"/>
        <w:sz w:val="18"/>
        <w:szCs w:val="18"/>
      </w:rPr>
      <w:t>0</w:t>
    </w:r>
    <w:r w:rsidR="0084073F">
      <w:rPr>
        <w:rFonts w:ascii="Verdana" w:hAnsi="Verdana"/>
        <w:b/>
        <w:color w:val="000000" w:themeColor="text1"/>
        <w:sz w:val="18"/>
        <w:szCs w:val="18"/>
      </w:rPr>
      <w:t>4</w:t>
    </w:r>
    <w:r w:rsidR="00133A4F" w:rsidRPr="0042622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LL5ooQrJ+tccxS7p6MUO6r7Ykb0i3lKIy+wOMTjo+b54UVaDuGRty1NAFS6UgFaVTClKK+lFJXNi2HyOoRruag==" w:salt="uD/74pUemICeq2LFrzJrC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03439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FC"/>
    <w:rsid w:val="000B0DCC"/>
    <w:rsid w:val="000C79B7"/>
    <w:rsid w:val="000D2912"/>
    <w:rsid w:val="00105260"/>
    <w:rsid w:val="0011520F"/>
    <w:rsid w:val="00124A2A"/>
    <w:rsid w:val="001303AF"/>
    <w:rsid w:val="00133A4F"/>
    <w:rsid w:val="00137B33"/>
    <w:rsid w:val="0016402A"/>
    <w:rsid w:val="00172102"/>
    <w:rsid w:val="001775D4"/>
    <w:rsid w:val="001A1039"/>
    <w:rsid w:val="001A365B"/>
    <w:rsid w:val="001C6A99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7C31"/>
    <w:rsid w:val="0023079C"/>
    <w:rsid w:val="00230E9F"/>
    <w:rsid w:val="00244E11"/>
    <w:rsid w:val="002461DE"/>
    <w:rsid w:val="00246B5E"/>
    <w:rsid w:val="002603BB"/>
    <w:rsid w:val="00261532"/>
    <w:rsid w:val="00265F32"/>
    <w:rsid w:val="002734DF"/>
    <w:rsid w:val="002A5F8E"/>
    <w:rsid w:val="002A7CC4"/>
    <w:rsid w:val="002B030A"/>
    <w:rsid w:val="002B03DB"/>
    <w:rsid w:val="002B5A9B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85D17"/>
    <w:rsid w:val="0039057E"/>
    <w:rsid w:val="00390BFB"/>
    <w:rsid w:val="00393B6F"/>
    <w:rsid w:val="003A74BF"/>
    <w:rsid w:val="003B633B"/>
    <w:rsid w:val="003C6C9D"/>
    <w:rsid w:val="003D07E4"/>
    <w:rsid w:val="003D3A02"/>
    <w:rsid w:val="003D7026"/>
    <w:rsid w:val="003E3327"/>
    <w:rsid w:val="00404B60"/>
    <w:rsid w:val="00413C48"/>
    <w:rsid w:val="00417E2D"/>
    <w:rsid w:val="00420E8D"/>
    <w:rsid w:val="00424DBA"/>
    <w:rsid w:val="00426222"/>
    <w:rsid w:val="00427C69"/>
    <w:rsid w:val="00440A7A"/>
    <w:rsid w:val="0044342D"/>
    <w:rsid w:val="0045791A"/>
    <w:rsid w:val="0046032C"/>
    <w:rsid w:val="0046504A"/>
    <w:rsid w:val="004804B3"/>
    <w:rsid w:val="00480FD6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43692"/>
    <w:rsid w:val="00552439"/>
    <w:rsid w:val="0055511D"/>
    <w:rsid w:val="005554EC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4FF2"/>
    <w:rsid w:val="005D52B3"/>
    <w:rsid w:val="005D771D"/>
    <w:rsid w:val="005E1391"/>
    <w:rsid w:val="005E7172"/>
    <w:rsid w:val="00602BE5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26C02"/>
    <w:rsid w:val="006312BF"/>
    <w:rsid w:val="006338A2"/>
    <w:rsid w:val="00642833"/>
    <w:rsid w:val="006456DE"/>
    <w:rsid w:val="00645E70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B3C26"/>
    <w:rsid w:val="006C7212"/>
    <w:rsid w:val="006D7BFB"/>
    <w:rsid w:val="006E0760"/>
    <w:rsid w:val="006E0BE4"/>
    <w:rsid w:val="006F36EF"/>
    <w:rsid w:val="006F3B29"/>
    <w:rsid w:val="00706953"/>
    <w:rsid w:val="007118BF"/>
    <w:rsid w:val="007270AB"/>
    <w:rsid w:val="007310D8"/>
    <w:rsid w:val="0073139B"/>
    <w:rsid w:val="00734997"/>
    <w:rsid w:val="007419C2"/>
    <w:rsid w:val="00754533"/>
    <w:rsid w:val="0077103B"/>
    <w:rsid w:val="007817F0"/>
    <w:rsid w:val="007843FD"/>
    <w:rsid w:val="00784ED4"/>
    <w:rsid w:val="00786AA1"/>
    <w:rsid w:val="00786EC0"/>
    <w:rsid w:val="007876C2"/>
    <w:rsid w:val="007B42D2"/>
    <w:rsid w:val="007B7F38"/>
    <w:rsid w:val="007C3B81"/>
    <w:rsid w:val="007D0DD6"/>
    <w:rsid w:val="007D3400"/>
    <w:rsid w:val="007E0226"/>
    <w:rsid w:val="007E238F"/>
    <w:rsid w:val="00813069"/>
    <w:rsid w:val="0081632D"/>
    <w:rsid w:val="0082378D"/>
    <w:rsid w:val="0082397F"/>
    <w:rsid w:val="00824A9C"/>
    <w:rsid w:val="00824F2C"/>
    <w:rsid w:val="00827B15"/>
    <w:rsid w:val="0084073F"/>
    <w:rsid w:val="008471A1"/>
    <w:rsid w:val="00857B3B"/>
    <w:rsid w:val="00865C2A"/>
    <w:rsid w:val="0087323E"/>
    <w:rsid w:val="0089387E"/>
    <w:rsid w:val="008B29B0"/>
    <w:rsid w:val="008B5513"/>
    <w:rsid w:val="008B7D17"/>
    <w:rsid w:val="008B7F5D"/>
    <w:rsid w:val="008E3D40"/>
    <w:rsid w:val="008E5B1B"/>
    <w:rsid w:val="008E7C30"/>
    <w:rsid w:val="008F242A"/>
    <w:rsid w:val="008F3076"/>
    <w:rsid w:val="00900B0C"/>
    <w:rsid w:val="00901946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655A"/>
    <w:rsid w:val="0096793C"/>
    <w:rsid w:val="0097295C"/>
    <w:rsid w:val="00975C6C"/>
    <w:rsid w:val="0098143A"/>
    <w:rsid w:val="009827F8"/>
    <w:rsid w:val="00985519"/>
    <w:rsid w:val="009969C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5E52"/>
    <w:rsid w:val="00A56751"/>
    <w:rsid w:val="00A73F5B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B7EEE"/>
    <w:rsid w:val="00AD2BC2"/>
    <w:rsid w:val="00AD62A0"/>
    <w:rsid w:val="00AE1122"/>
    <w:rsid w:val="00AE2711"/>
    <w:rsid w:val="00AE6C4C"/>
    <w:rsid w:val="00AF3042"/>
    <w:rsid w:val="00AF34F8"/>
    <w:rsid w:val="00B12CC8"/>
    <w:rsid w:val="00B206A9"/>
    <w:rsid w:val="00B21513"/>
    <w:rsid w:val="00B43A23"/>
    <w:rsid w:val="00B43CDA"/>
    <w:rsid w:val="00B557EF"/>
    <w:rsid w:val="00B659D0"/>
    <w:rsid w:val="00B65B65"/>
    <w:rsid w:val="00B80A99"/>
    <w:rsid w:val="00B81C8D"/>
    <w:rsid w:val="00B90478"/>
    <w:rsid w:val="00B9088D"/>
    <w:rsid w:val="00B932F7"/>
    <w:rsid w:val="00BA3B19"/>
    <w:rsid w:val="00BA79CF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51D9"/>
    <w:rsid w:val="00D1079C"/>
    <w:rsid w:val="00D152F0"/>
    <w:rsid w:val="00D3502F"/>
    <w:rsid w:val="00D37BCF"/>
    <w:rsid w:val="00D51CC1"/>
    <w:rsid w:val="00D56F2F"/>
    <w:rsid w:val="00D64C9D"/>
    <w:rsid w:val="00D7282A"/>
    <w:rsid w:val="00D72E33"/>
    <w:rsid w:val="00D83347"/>
    <w:rsid w:val="00D917B4"/>
    <w:rsid w:val="00D9627E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5264"/>
    <w:rsid w:val="00E33995"/>
    <w:rsid w:val="00E4143B"/>
    <w:rsid w:val="00E42E44"/>
    <w:rsid w:val="00E44262"/>
    <w:rsid w:val="00E4511F"/>
    <w:rsid w:val="00E6128E"/>
    <w:rsid w:val="00E6143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3572"/>
    <w:rsid w:val="00F74292"/>
    <w:rsid w:val="00F7653E"/>
    <w:rsid w:val="00F76DED"/>
    <w:rsid w:val="00F77F34"/>
    <w:rsid w:val="00F8513E"/>
    <w:rsid w:val="00F972D1"/>
    <w:rsid w:val="00FA148F"/>
    <w:rsid w:val="00FC0F67"/>
    <w:rsid w:val="00FD0C5C"/>
    <w:rsid w:val="00FD46F4"/>
    <w:rsid w:val="00FE4E3A"/>
    <w:rsid w:val="00FF1770"/>
    <w:rsid w:val="00FF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A53645BC7FB24B9D116284A1CBA198" ma:contentTypeVersion="4" ma:contentTypeDescription="Ein neues Dokument erstellen." ma:contentTypeScope="" ma:versionID="2c20f2861f77ffa4044f108fc19f1abf">
  <xsd:schema xmlns:xsd="http://www.w3.org/2001/XMLSchema" xmlns:xs="http://www.w3.org/2001/XMLSchema" xmlns:p="http://schemas.microsoft.com/office/2006/metadata/properties" xmlns:ns2="85937bc3-cb1e-4da3-b386-e4d351a34869" targetNamespace="http://schemas.microsoft.com/office/2006/metadata/properties" ma:root="true" ma:fieldsID="c15550ece484aa2a5585cea5bc7c8b6e" ns2:_="">
    <xsd:import namespace="85937bc3-cb1e-4da3-b386-e4d351a348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37bc3-cb1e-4da3-b386-e4d351a348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085AF8-053C-4434-9490-19DA74D5E9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37bc3-cb1e-4da3-b386-e4d351a348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822</Words>
  <Characters>5183</Characters>
  <Application>Microsoft Office Word</Application>
  <DocSecurity>0</DocSecurity>
  <Lines>43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22</cp:revision>
  <dcterms:created xsi:type="dcterms:W3CDTF">2026-02-23T14:00:00Z</dcterms:created>
  <dcterms:modified xsi:type="dcterms:W3CDTF">2026-04-29T09:26:00Z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0x01010089A53645BC7FB24B9D116284A1CBA198</vt:lpwstr>
  </property>
</Properties>
</file>